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D2" w:rsidRDefault="00BA7BD2" w:rsidP="002272CA">
      <w:pPr>
        <w:spacing w:after="0" w:line="276" w:lineRule="auto"/>
      </w:pPr>
    </w:p>
    <w:p w:rsidR="002272CA" w:rsidRDefault="002272CA" w:rsidP="002272CA">
      <w:pPr>
        <w:spacing w:after="0" w:line="276" w:lineRule="auto"/>
      </w:pPr>
    </w:p>
    <w:p w:rsidR="002272CA" w:rsidRPr="007E679D" w:rsidRDefault="002272CA" w:rsidP="002272CA">
      <w:pPr>
        <w:spacing w:after="0" w:line="276" w:lineRule="auto"/>
      </w:pPr>
    </w:p>
    <w:p w:rsidR="00E70BF7" w:rsidRPr="007E679D" w:rsidRDefault="002272CA" w:rsidP="002272CA">
      <w:pPr>
        <w:spacing w:after="0" w:line="276" w:lineRule="auto"/>
        <w:rPr>
          <w:rFonts w:ascii="Lucida Sans Unicode" w:hAnsi="Lucida Sans Unicode" w:cs="Lucida Sans Unicode"/>
          <w:sz w:val="40"/>
        </w:rPr>
      </w:pPr>
      <w:r w:rsidRPr="007E679D">
        <w:rPr>
          <w:rFonts w:ascii="Lucida Sans Unicode" w:hAnsi="Lucida Sans Unicode" w:cs="Lucida Sans Unicode"/>
          <w:sz w:val="40"/>
        </w:rPr>
        <w:t xml:space="preserve">Alexandra </w:t>
      </w:r>
      <w:proofErr w:type="spellStart"/>
      <w:r w:rsidRPr="007E679D">
        <w:rPr>
          <w:rFonts w:ascii="Lucida Sans Unicode" w:hAnsi="Lucida Sans Unicode" w:cs="Lucida Sans Unicode"/>
          <w:sz w:val="40"/>
        </w:rPr>
        <w:t>Polivanchuk</w:t>
      </w:r>
      <w:proofErr w:type="spellEnd"/>
      <w:r w:rsidRPr="007E679D">
        <w:rPr>
          <w:rFonts w:ascii="Lucida Sans Unicode" w:hAnsi="Lucida Sans Unicode" w:cs="Lucida Sans Unicode"/>
          <w:sz w:val="40"/>
        </w:rPr>
        <w:t xml:space="preserve"> representerar </w:t>
      </w:r>
    </w:p>
    <w:p w:rsidR="002272CA" w:rsidRPr="007E679D" w:rsidRDefault="002272CA" w:rsidP="002272CA">
      <w:pPr>
        <w:spacing w:after="0" w:line="276" w:lineRule="auto"/>
        <w:rPr>
          <w:rFonts w:ascii="Lucida Sans Unicode" w:hAnsi="Lucida Sans Unicode" w:cs="Lucida Sans Unicode"/>
          <w:sz w:val="40"/>
        </w:rPr>
      </w:pPr>
      <w:r w:rsidRPr="007E679D">
        <w:rPr>
          <w:rFonts w:ascii="Lucida Sans Unicode" w:hAnsi="Lucida Sans Unicode" w:cs="Lucida Sans Unicode"/>
          <w:sz w:val="40"/>
        </w:rPr>
        <w:t>VI SKA MED i Almedalen</w:t>
      </w:r>
    </w:p>
    <w:p w:rsidR="002272CA" w:rsidRPr="00E70BF7" w:rsidRDefault="002272CA" w:rsidP="002272CA">
      <w:pPr>
        <w:spacing w:after="0" w:line="276" w:lineRule="auto"/>
        <w:rPr>
          <w:b/>
        </w:rPr>
      </w:pPr>
      <w:r w:rsidRPr="00E70BF7">
        <w:rPr>
          <w:b/>
        </w:rPr>
        <w:t xml:space="preserve">För första gången </w:t>
      </w:r>
      <w:r w:rsidR="00E21FED">
        <w:rPr>
          <w:b/>
        </w:rPr>
        <w:t xml:space="preserve">i år </w:t>
      </w:r>
      <w:r w:rsidRPr="00E70BF7">
        <w:rPr>
          <w:b/>
        </w:rPr>
        <w:t xml:space="preserve">ska projektet VI SKA MED befinna sig i Almedalen och tala för en bättre arbetsmarknad för unga döva samt unga med hörselskada eller kombinerad syn- och hörselnedsättning. Alexandra, </w:t>
      </w:r>
      <w:r w:rsidR="00294EBD">
        <w:rPr>
          <w:b/>
        </w:rPr>
        <w:t>25</w:t>
      </w:r>
      <w:r w:rsidR="0030430D">
        <w:rPr>
          <w:b/>
        </w:rPr>
        <w:t xml:space="preserve"> år</w:t>
      </w:r>
      <w:r w:rsidR="00E70BF7" w:rsidRPr="00E70BF7">
        <w:rPr>
          <w:b/>
        </w:rPr>
        <w:t>,</w:t>
      </w:r>
      <w:r w:rsidRPr="00E70BF7">
        <w:rPr>
          <w:b/>
        </w:rPr>
        <w:t xml:space="preserve"> är projektledare för VI SKA MED och åker som representant för både projektet </w:t>
      </w:r>
      <w:r w:rsidR="00C56061">
        <w:rPr>
          <w:b/>
        </w:rPr>
        <w:t>samt</w:t>
      </w:r>
      <w:r w:rsidRPr="00E70BF7">
        <w:rPr>
          <w:b/>
        </w:rPr>
        <w:t xml:space="preserve"> Sveriges Dövas Ungdomsförbund.</w:t>
      </w:r>
    </w:p>
    <w:p w:rsidR="00D55552" w:rsidRDefault="00D55552" w:rsidP="002272CA">
      <w:pPr>
        <w:spacing w:after="0" w:line="276" w:lineRule="auto"/>
      </w:pPr>
    </w:p>
    <w:p w:rsidR="00F328FA" w:rsidRDefault="00F328FA" w:rsidP="00F328FA">
      <w:pPr>
        <w:spacing w:after="0" w:line="276" w:lineRule="auto"/>
      </w:pPr>
      <w:r>
        <w:t xml:space="preserve">– Det ska bli riktigt roligt att för första gången representera projektet i Almedalen och tala för våra målgruppers vägnar, säger Alexandra. Vi kommer fokusera </w:t>
      </w:r>
      <w:r w:rsidR="006A5DF0">
        <w:t xml:space="preserve">mycket på att informera aktörer på arbetsmarknaden om läget idag och se över hur de tänker kring ämnet. </w:t>
      </w:r>
    </w:p>
    <w:p w:rsidR="002272CA" w:rsidRDefault="002272CA" w:rsidP="002272CA">
      <w:pPr>
        <w:spacing w:after="0" w:line="276" w:lineRule="auto"/>
      </w:pPr>
    </w:p>
    <w:p w:rsidR="002272CA" w:rsidRDefault="00E70BF7" w:rsidP="002272CA">
      <w:pPr>
        <w:spacing w:after="0" w:line="276" w:lineRule="auto"/>
      </w:pPr>
      <w:r w:rsidRPr="00E21FED">
        <w:rPr>
          <w:b/>
        </w:rPr>
        <w:t>VI SKA MED</w:t>
      </w:r>
      <w:r>
        <w:t xml:space="preserve"> är ett treårigt projekt </w:t>
      </w:r>
      <w:r w:rsidR="00E21FED">
        <w:t>som arbetar för</w:t>
      </w:r>
      <w:r>
        <w:t xml:space="preserve"> att förbättra förutsättningarna för unga döva samt unga med hörselskada eller kombinerad syn- och hörselnedsättning på arbetsmarknaden. </w:t>
      </w:r>
      <w:r w:rsidR="00450596">
        <w:t xml:space="preserve">Utöver Alexandra arbetar Jennie Johanson, 27 år och Teresia Lindberg, 25 år med projektet och tillsammans representerar de samtliga tre målgrupperna. </w:t>
      </w:r>
      <w:r w:rsidR="00E21FED">
        <w:t xml:space="preserve">Projektet </w:t>
      </w:r>
      <w:r w:rsidR="001F771C">
        <w:t xml:space="preserve">finansieras av Allmänna Arvsfonden och </w:t>
      </w:r>
      <w:r w:rsidR="00E21FED">
        <w:t>startades av tre ideella ungdomsorganisation</w:t>
      </w:r>
      <w:r w:rsidR="006A5DF0">
        <w:t>er -</w:t>
      </w:r>
      <w:r w:rsidR="00E21FED">
        <w:t xml:space="preserve"> Sveriges Dövas Ungdomsförbund, Unga Hörselskadade och </w:t>
      </w:r>
      <w:r w:rsidR="001F771C">
        <w:t>Dövblind Ungdom.</w:t>
      </w:r>
    </w:p>
    <w:p w:rsidR="00E70BF7" w:rsidRDefault="00E70BF7" w:rsidP="002272CA">
      <w:pPr>
        <w:spacing w:after="0" w:line="276" w:lineRule="auto"/>
      </w:pPr>
    </w:p>
    <w:p w:rsidR="00C56061" w:rsidRDefault="00F328FA" w:rsidP="002272CA">
      <w:pPr>
        <w:spacing w:after="0" w:line="276" w:lineRule="auto"/>
      </w:pPr>
      <w:r>
        <w:t xml:space="preserve">–  VI SKA MED är relativt nystartat och första tiden har fokuserats på att </w:t>
      </w:r>
      <w:r w:rsidR="006A5DF0">
        <w:t>samla in</w:t>
      </w:r>
      <w:r>
        <w:t xml:space="preserve"> underlag för att vi ska kunna göra ett så bra arbete som möjligt, berättar Alexandra. </w:t>
      </w:r>
      <w:r w:rsidR="0030430D">
        <w:t>Vi som arbetar med projektet</w:t>
      </w:r>
      <w:r>
        <w:t xml:space="preserve"> kämpa</w:t>
      </w:r>
      <w:r w:rsidR="0030430D">
        <w:t>r</w:t>
      </w:r>
      <w:r>
        <w:t xml:space="preserve"> för en likvärdig arbetsmarknad </w:t>
      </w:r>
      <w:r w:rsidR="009323FD">
        <w:t>där diskriminering inte förekommer</w:t>
      </w:r>
      <w:r>
        <w:t>.</w:t>
      </w:r>
    </w:p>
    <w:p w:rsidR="00243537" w:rsidRDefault="00243537" w:rsidP="002272CA">
      <w:pPr>
        <w:spacing w:after="0" w:line="276" w:lineRule="auto"/>
      </w:pPr>
    </w:p>
    <w:p w:rsidR="002272CA" w:rsidRPr="00C33DC4" w:rsidRDefault="00E70BF7" w:rsidP="002272CA">
      <w:pPr>
        <w:spacing w:after="0" w:line="276" w:lineRule="auto"/>
        <w:rPr>
          <w:rFonts w:ascii="Lucida Sans Unicode" w:hAnsi="Lucida Sans Unicode" w:cs="Lucida Sans Unicode"/>
        </w:rPr>
      </w:pPr>
      <w:r w:rsidRPr="00C33DC4">
        <w:rPr>
          <w:rFonts w:ascii="Lucida Sans Unicode" w:hAnsi="Lucida Sans Unicode" w:cs="Lucida Sans Unicode"/>
        </w:rPr>
        <w:t>Kontakt</w:t>
      </w:r>
    </w:p>
    <w:p w:rsidR="002272CA" w:rsidRDefault="002272CA" w:rsidP="002272CA">
      <w:pPr>
        <w:spacing w:after="0" w:line="276" w:lineRule="auto"/>
      </w:pPr>
      <w:r>
        <w:t xml:space="preserve">Alexandra </w:t>
      </w:r>
      <w:proofErr w:type="spellStart"/>
      <w:r>
        <w:t>Polivanchuk</w:t>
      </w:r>
      <w:proofErr w:type="spellEnd"/>
      <w:r>
        <w:t>, projektledare</w:t>
      </w:r>
    </w:p>
    <w:p w:rsidR="002272CA" w:rsidRDefault="00904F1B" w:rsidP="002272CA">
      <w:pPr>
        <w:spacing w:after="0" w:line="276" w:lineRule="auto"/>
        <w:rPr>
          <w:rStyle w:val="Hyperlnk"/>
        </w:rPr>
      </w:pPr>
      <w:hyperlink r:id="rId8" w:history="1">
        <w:r w:rsidR="002272CA" w:rsidRPr="00317B39">
          <w:rPr>
            <w:rStyle w:val="Hyperlnk"/>
          </w:rPr>
          <w:t>alexandra@viskamed.se</w:t>
        </w:r>
      </w:hyperlink>
    </w:p>
    <w:p w:rsidR="006A5DF0" w:rsidRPr="0030430D" w:rsidRDefault="006A5DF0" w:rsidP="002272CA">
      <w:pPr>
        <w:spacing w:after="0" w:line="276" w:lineRule="auto"/>
        <w:rPr>
          <w:lang w:val="en-US"/>
        </w:rPr>
      </w:pPr>
      <w:r w:rsidRPr="0030430D">
        <w:rPr>
          <w:rStyle w:val="Hyperlnk"/>
          <w:color w:val="auto"/>
          <w:u w:val="none"/>
          <w:lang w:val="en-US"/>
        </w:rPr>
        <w:t>0760-24 37 85 (SMS)</w:t>
      </w:r>
    </w:p>
    <w:p w:rsidR="002272CA" w:rsidRPr="0030430D" w:rsidRDefault="002272CA" w:rsidP="002272CA">
      <w:pPr>
        <w:spacing w:after="0" w:line="276" w:lineRule="auto"/>
        <w:rPr>
          <w:lang w:val="en-US"/>
        </w:rPr>
      </w:pPr>
    </w:p>
    <w:p w:rsidR="00D55552" w:rsidRPr="002272CA" w:rsidRDefault="002272CA" w:rsidP="002272CA">
      <w:pPr>
        <w:spacing w:after="0" w:line="276" w:lineRule="auto"/>
        <w:rPr>
          <w:lang w:val="en-US"/>
        </w:rPr>
      </w:pPr>
      <w:r w:rsidRPr="002272CA">
        <w:rPr>
          <w:lang w:val="en-US"/>
        </w:rPr>
        <w:t xml:space="preserve">Jennie </w:t>
      </w:r>
      <w:proofErr w:type="spellStart"/>
      <w:r w:rsidRPr="002272CA">
        <w:rPr>
          <w:lang w:val="en-US"/>
        </w:rPr>
        <w:t>Johanson</w:t>
      </w:r>
      <w:proofErr w:type="spellEnd"/>
      <w:r w:rsidRPr="002272CA">
        <w:rPr>
          <w:lang w:val="en-US"/>
        </w:rPr>
        <w:t xml:space="preserve">, </w:t>
      </w:r>
      <w:proofErr w:type="spellStart"/>
      <w:r w:rsidRPr="002272CA">
        <w:rPr>
          <w:lang w:val="en-US"/>
        </w:rPr>
        <w:t>kommunikationsansvarig</w:t>
      </w:r>
      <w:proofErr w:type="spellEnd"/>
    </w:p>
    <w:p w:rsidR="002272CA" w:rsidRDefault="00904F1B" w:rsidP="002272CA">
      <w:pPr>
        <w:spacing w:after="0" w:line="276" w:lineRule="auto"/>
        <w:rPr>
          <w:rStyle w:val="Hyperlnk"/>
          <w:lang w:val="en-US"/>
        </w:rPr>
      </w:pPr>
      <w:hyperlink r:id="rId9" w:history="1">
        <w:r w:rsidR="002272CA" w:rsidRPr="002272CA">
          <w:rPr>
            <w:rStyle w:val="Hyperlnk"/>
            <w:lang w:val="en-US"/>
          </w:rPr>
          <w:t>jennie@viskamed.se</w:t>
        </w:r>
      </w:hyperlink>
    </w:p>
    <w:p w:rsidR="006A5DF0" w:rsidRDefault="006A5DF0" w:rsidP="002272CA">
      <w:pPr>
        <w:spacing w:after="0" w:line="276" w:lineRule="auto"/>
        <w:rPr>
          <w:rStyle w:val="Hyperlnk"/>
          <w:color w:val="auto"/>
          <w:u w:val="none"/>
        </w:rPr>
      </w:pPr>
      <w:r w:rsidRPr="0030430D">
        <w:rPr>
          <w:rStyle w:val="Hyperlnk"/>
          <w:color w:val="auto"/>
          <w:u w:val="none"/>
        </w:rPr>
        <w:t>0723-27 75 85</w:t>
      </w:r>
    </w:p>
    <w:p w:rsidR="00864C25" w:rsidRDefault="00864C25" w:rsidP="002272CA">
      <w:pPr>
        <w:spacing w:after="0" w:line="276" w:lineRule="auto"/>
        <w:rPr>
          <w:rStyle w:val="Hyperlnk"/>
          <w:color w:val="auto"/>
          <w:u w:val="none"/>
        </w:rPr>
      </w:pPr>
    </w:p>
    <w:p w:rsidR="00864C25" w:rsidRDefault="00864C25" w:rsidP="002272CA">
      <w:pPr>
        <w:spacing w:after="0" w:line="276" w:lineRule="auto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Teresia Lindberg, utbildning och tillgänglighet</w:t>
      </w:r>
    </w:p>
    <w:p w:rsidR="00864C25" w:rsidRDefault="00904F1B" w:rsidP="002272CA">
      <w:pPr>
        <w:spacing w:after="0" w:line="276" w:lineRule="auto"/>
        <w:rPr>
          <w:rStyle w:val="Hyperlnk"/>
          <w:color w:val="auto"/>
          <w:u w:val="none"/>
        </w:rPr>
      </w:pPr>
      <w:hyperlink r:id="rId10" w:history="1">
        <w:r w:rsidR="00864C25" w:rsidRPr="004740FC">
          <w:rPr>
            <w:rStyle w:val="Hyperlnk"/>
          </w:rPr>
          <w:t>teresia@viskamed.se</w:t>
        </w:r>
      </w:hyperlink>
    </w:p>
    <w:p w:rsidR="00864C25" w:rsidRPr="0030430D" w:rsidRDefault="00864C25" w:rsidP="002272CA">
      <w:pPr>
        <w:spacing w:after="0" w:line="276" w:lineRule="auto"/>
      </w:pPr>
      <w:r>
        <w:rPr>
          <w:rStyle w:val="Hyperlnk"/>
          <w:color w:val="auto"/>
          <w:u w:val="none"/>
        </w:rPr>
        <w:t>0723-27 78-89 (SMS)</w:t>
      </w:r>
    </w:p>
    <w:p w:rsidR="002272CA" w:rsidRPr="0030430D" w:rsidRDefault="002272CA" w:rsidP="002272CA">
      <w:pPr>
        <w:spacing w:after="0" w:line="276" w:lineRule="auto"/>
      </w:pPr>
    </w:p>
    <w:p w:rsidR="00E70BF7" w:rsidRDefault="00E70BF7" w:rsidP="002272CA">
      <w:pPr>
        <w:spacing w:after="0" w:line="276" w:lineRule="auto"/>
      </w:pPr>
      <w:bookmarkStart w:id="0" w:name="_GoBack"/>
      <w:bookmarkEnd w:id="0"/>
      <w:r w:rsidRPr="00E70BF7">
        <w:t xml:space="preserve">Mer information om </w:t>
      </w:r>
      <w:r w:rsidRPr="00E21FED">
        <w:rPr>
          <w:b/>
        </w:rPr>
        <w:t>VI SKA MED</w:t>
      </w:r>
      <w:r w:rsidRPr="00E70BF7">
        <w:t xml:space="preserve"> hittar du på </w:t>
      </w:r>
      <w:hyperlink r:id="rId11" w:history="1">
        <w:r w:rsidRPr="00317B39">
          <w:rPr>
            <w:rStyle w:val="Hyperlnk"/>
          </w:rPr>
          <w:t>https://www.facebook.com/viskamedprojekt/</w:t>
        </w:r>
      </w:hyperlink>
    </w:p>
    <w:p w:rsidR="00E70BF7" w:rsidRPr="00E70BF7" w:rsidRDefault="00E70BF7" w:rsidP="002272CA">
      <w:pPr>
        <w:spacing w:after="0" w:line="276" w:lineRule="auto"/>
      </w:pPr>
    </w:p>
    <w:sectPr w:rsidR="00E70BF7" w:rsidRPr="00E70B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1B" w:rsidRDefault="00904F1B" w:rsidP="0009420E">
      <w:pPr>
        <w:spacing w:after="0" w:line="240" w:lineRule="auto"/>
      </w:pPr>
      <w:r>
        <w:separator/>
      </w:r>
    </w:p>
  </w:endnote>
  <w:endnote w:type="continuationSeparator" w:id="0">
    <w:p w:rsidR="00904F1B" w:rsidRDefault="00904F1B" w:rsidP="0009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1B" w:rsidRDefault="00904F1B" w:rsidP="0009420E">
      <w:pPr>
        <w:spacing w:after="0" w:line="240" w:lineRule="auto"/>
      </w:pPr>
      <w:r>
        <w:separator/>
      </w:r>
    </w:p>
  </w:footnote>
  <w:footnote w:type="continuationSeparator" w:id="0">
    <w:p w:rsidR="00904F1B" w:rsidRDefault="00904F1B" w:rsidP="0009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FA" w:rsidRDefault="00F328F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-144781</wp:posOffset>
          </wp:positionV>
          <wp:extent cx="3200402" cy="638175"/>
          <wp:effectExtent l="0" t="0" r="0" b="952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_Lily_kl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2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Pressmeddelande</w:t>
    </w:r>
  </w:p>
  <w:p w:rsidR="00F328FA" w:rsidRDefault="00F328FA">
    <w:pPr>
      <w:pStyle w:val="Sidhuvud"/>
    </w:pPr>
    <w:r>
      <w:tab/>
    </w:r>
    <w:r>
      <w:tab/>
      <w:t>2016-</w:t>
    </w:r>
    <w:r w:rsidR="00536AF8">
      <w:t>07</w:t>
    </w:r>
    <w:r>
      <w:t>-</w:t>
    </w:r>
    <w:r w:rsidR="00536AF8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088"/>
    <w:multiLevelType w:val="hybridMultilevel"/>
    <w:tmpl w:val="8BBAEF64"/>
    <w:lvl w:ilvl="0" w:tplc="9544D26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2045"/>
    <w:multiLevelType w:val="hybridMultilevel"/>
    <w:tmpl w:val="895AA580"/>
    <w:lvl w:ilvl="0" w:tplc="5C5480AA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0706"/>
    <w:multiLevelType w:val="hybridMultilevel"/>
    <w:tmpl w:val="DA86FC38"/>
    <w:lvl w:ilvl="0" w:tplc="4E6E6B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C228F"/>
    <w:multiLevelType w:val="hybridMultilevel"/>
    <w:tmpl w:val="C640FB86"/>
    <w:lvl w:ilvl="0" w:tplc="77428F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E"/>
    <w:rsid w:val="0009420E"/>
    <w:rsid w:val="001F771C"/>
    <w:rsid w:val="002272CA"/>
    <w:rsid w:val="00243537"/>
    <w:rsid w:val="00294EBD"/>
    <w:rsid w:val="0030430D"/>
    <w:rsid w:val="00450596"/>
    <w:rsid w:val="00536AF8"/>
    <w:rsid w:val="006A5DF0"/>
    <w:rsid w:val="00720419"/>
    <w:rsid w:val="007E679D"/>
    <w:rsid w:val="00812549"/>
    <w:rsid w:val="00864C25"/>
    <w:rsid w:val="00904F1B"/>
    <w:rsid w:val="009323FD"/>
    <w:rsid w:val="00B0620D"/>
    <w:rsid w:val="00BA7BD2"/>
    <w:rsid w:val="00BD05E2"/>
    <w:rsid w:val="00BE7458"/>
    <w:rsid w:val="00C33DC4"/>
    <w:rsid w:val="00C56061"/>
    <w:rsid w:val="00C646A6"/>
    <w:rsid w:val="00C759D5"/>
    <w:rsid w:val="00D3408A"/>
    <w:rsid w:val="00D55552"/>
    <w:rsid w:val="00DD2BF7"/>
    <w:rsid w:val="00E05165"/>
    <w:rsid w:val="00E21FED"/>
    <w:rsid w:val="00E70BF7"/>
    <w:rsid w:val="00EF7DC6"/>
    <w:rsid w:val="00F328FA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608B"/>
  <w15:chartTrackingRefBased/>
  <w15:docId w15:val="{0FE604A0-DEBB-43A4-A6DC-266354A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20E"/>
  </w:style>
  <w:style w:type="paragraph" w:styleId="Sidfot">
    <w:name w:val="footer"/>
    <w:basedOn w:val="Normal"/>
    <w:link w:val="SidfotChar"/>
    <w:uiPriority w:val="99"/>
    <w:unhideWhenUsed/>
    <w:rsid w:val="0009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20E"/>
  </w:style>
  <w:style w:type="paragraph" w:styleId="Liststycke">
    <w:name w:val="List Paragraph"/>
    <w:basedOn w:val="Normal"/>
    <w:uiPriority w:val="34"/>
    <w:qFormat/>
    <w:rsid w:val="002272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viskame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kamedprojek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esia@viskame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e@viskamed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Pressmeddelande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13</cp:revision>
  <cp:lastPrinted>2016-06-07T12:23:00Z</cp:lastPrinted>
  <dcterms:created xsi:type="dcterms:W3CDTF">2016-06-13T11:32:00Z</dcterms:created>
  <dcterms:modified xsi:type="dcterms:W3CDTF">2016-06-30T08:08:00Z</dcterms:modified>
</cp:coreProperties>
</file>